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1"/>
          <w:color w:val="00008b"/>
          <w:sz w:val="48"/>
          <w:szCs w:val="48"/>
          <w:shd w:fill="fafad2" w:val="clear"/>
        </w:rPr>
      </w:pPr>
      <w:r w:rsidDel="00000000" w:rsidR="00000000" w:rsidRPr="00000000">
        <w:rPr>
          <w:rFonts w:ascii="Times" w:cs="Times" w:eastAsia="Times" w:hAnsi="Times"/>
          <w:b w:val="1"/>
          <w:color w:val="00008b"/>
          <w:sz w:val="48"/>
          <w:szCs w:val="48"/>
          <w:shd w:fill="fafad2" w:val="clear"/>
          <w:rtl w:val="0"/>
        </w:rPr>
        <w:t xml:space="preserve">We have learnt about responsibility as a christian value. Type in the correct answers from the choices given.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rPr>
          <w:b w:val="1"/>
          <w:shd w:fill="fafad2" w:val="clear"/>
          <w:rtl w:val="0"/>
        </w:rPr>
        <w:t xml:space="preserve">1. Which item do we carry to church?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rPr>
          <w:b w:val="1"/>
          <w:shd w:fill="fafad2" w:val="clear"/>
          <w:rtl w:val="0"/>
        </w:rPr>
        <w:t xml:space="preserve">A. jembe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rPr>
          <w:b w:val="1"/>
          <w:shd w:fill="fafad2" w:val="clear"/>
          <w:rtl w:val="0"/>
        </w:rPr>
        <w:t xml:space="preserve">B. bible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fafad2" w:val="clear"/>
          <w:rtl w:val="0"/>
        </w:rPr>
        <w:t xml:space="preserve">2. What do you use to sweep the class?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rPr>
          <w:b w:val="1"/>
          <w:shd w:fill="fafad2" w:val="clear"/>
          <w:rtl w:val="0"/>
        </w:rPr>
        <w:t xml:space="preserve">A. broom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rPr>
          <w:b w:val="1"/>
          <w:shd w:fill="fafad2" w:val="clear"/>
          <w:rtl w:val="0"/>
        </w:rPr>
        <w:t xml:space="preserve">B. rag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fafad2" w:val="clear"/>
          <w:rtl w:val="0"/>
        </w:rPr>
        <w:t xml:space="preserve">3. The teachers' books are kept in the.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rPr>
          <w:b w:val="1"/>
          <w:shd w:fill="fafad2" w:val="clear"/>
          <w:rtl w:val="0"/>
        </w:rPr>
        <w:t xml:space="preserve">A. wardrobe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rPr>
          <w:b w:val="1"/>
          <w:shd w:fill="fafad2" w:val="clear"/>
          <w:rtl w:val="0"/>
        </w:rPr>
        <w:t xml:space="preserve">B. cupboards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fafad2" w:val="clear"/>
          <w:rtl w:val="0"/>
        </w:rPr>
        <w:t xml:space="preserve">4. Our pens,rulers and sharpeners are kept in a 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rPr>
          <w:b w:val="1"/>
          <w:shd w:fill="fafad2" w:val="clear"/>
          <w:rtl w:val="0"/>
        </w:rPr>
        <w:t xml:space="preserve">A. desk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rPr>
          <w:b w:val="1"/>
          <w:shd w:fill="fafad2" w:val="clear"/>
          <w:rtl w:val="0"/>
        </w:rPr>
        <w:t xml:space="preserve">B. kitchen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fafad2" w:val="clear"/>
          <w:rtl w:val="0"/>
        </w:rPr>
        <w:t xml:space="preserve">5. We play after lessons.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rPr>
          <w:b w:val="1"/>
          <w:shd w:fill="fafad2" w:val="clear"/>
          <w:rtl w:val="0"/>
        </w:rPr>
        <w:t xml:space="preserve">A. ball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rPr>
          <w:b w:val="1"/>
          <w:shd w:fill="fafad2" w:val="clear"/>
          <w:rtl w:val="0"/>
        </w:rPr>
        <w:t xml:space="preserve">B. power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fafad2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fafad2" w:val="clear"/>
          <w:rtl w:val="0"/>
        </w:rPr>
        <w:t xml:space="preserve">Check Try Again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